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4FC7" w14:textId="77777777" w:rsidR="00F83B01" w:rsidRDefault="00F83B01" w:rsidP="00F83B01">
      <w:pPr>
        <w:jc w:val="right"/>
        <w:rPr>
          <w:rFonts w:ascii="Times New Roman" w:hAnsi="Times New Roman"/>
        </w:rPr>
      </w:pPr>
    </w:p>
    <w:p w14:paraId="5147716A" w14:textId="77777777" w:rsidR="006C7E30" w:rsidRPr="00E85FB5" w:rsidRDefault="006C7E30" w:rsidP="00F83B01">
      <w:pPr>
        <w:jc w:val="right"/>
        <w:rPr>
          <w:rFonts w:ascii="Times New Roman" w:hAnsi="Times New Roman"/>
        </w:rPr>
      </w:pPr>
      <w:r w:rsidRPr="00E85FB5">
        <w:rPr>
          <w:rFonts w:ascii="Times New Roman" w:hAnsi="Times New Roman"/>
        </w:rPr>
        <w:t xml:space="preserve">Załącznik nr 3 do Zapytania ofertowego </w:t>
      </w:r>
    </w:p>
    <w:p w14:paraId="3CD6CD78" w14:textId="77777777" w:rsidR="006C7E30" w:rsidRPr="00E85FB5" w:rsidRDefault="006C7E30" w:rsidP="006C7E30">
      <w:pPr>
        <w:jc w:val="right"/>
        <w:rPr>
          <w:rFonts w:ascii="Times New Roman" w:hAnsi="Times New Roman"/>
        </w:rPr>
      </w:pPr>
    </w:p>
    <w:p w14:paraId="179545E5" w14:textId="77777777" w:rsidR="006C7E30" w:rsidRPr="00E85FB5" w:rsidRDefault="006C7E30" w:rsidP="006C7E30">
      <w:pPr>
        <w:rPr>
          <w:rFonts w:ascii="Times New Roman" w:hAnsi="Times New Roman"/>
        </w:rPr>
      </w:pPr>
      <w:r w:rsidRPr="00E85FB5">
        <w:rPr>
          <w:rFonts w:ascii="Times New Roman" w:hAnsi="Times New Roman"/>
        </w:rPr>
        <w:t>Nazwa Wykonawcy: …………………………………………………………………………</w:t>
      </w:r>
      <w:r w:rsidR="00F83B01">
        <w:rPr>
          <w:rFonts w:ascii="Times New Roman" w:hAnsi="Times New Roman"/>
        </w:rPr>
        <w:t>…………….</w:t>
      </w:r>
    </w:p>
    <w:p w14:paraId="54A718BD" w14:textId="77777777" w:rsidR="006C7E30" w:rsidRPr="00E85FB5" w:rsidRDefault="006C7E30" w:rsidP="006C7E30">
      <w:pPr>
        <w:rPr>
          <w:rFonts w:ascii="Times New Roman" w:hAnsi="Times New Roman"/>
        </w:rPr>
      </w:pPr>
      <w:r w:rsidRPr="00E85FB5">
        <w:rPr>
          <w:rFonts w:ascii="Times New Roman" w:hAnsi="Times New Roman"/>
        </w:rPr>
        <w:t>Adres: ………………………………………………………………………………………</w:t>
      </w:r>
      <w:r w:rsidR="00F83B01">
        <w:rPr>
          <w:rFonts w:ascii="Times New Roman" w:hAnsi="Times New Roman"/>
        </w:rPr>
        <w:t>……………...</w:t>
      </w:r>
    </w:p>
    <w:p w14:paraId="296CED7E" w14:textId="77777777" w:rsidR="006C7E30" w:rsidRPr="00E85FB5" w:rsidRDefault="006C7E30" w:rsidP="006C7E30">
      <w:pPr>
        <w:rPr>
          <w:rFonts w:ascii="Times New Roman" w:hAnsi="Times New Roman"/>
        </w:rPr>
      </w:pPr>
    </w:p>
    <w:p w14:paraId="52DFC4A7" w14:textId="77777777" w:rsidR="006C7E30" w:rsidRPr="00E85FB5" w:rsidRDefault="006C7E30" w:rsidP="006C7E30">
      <w:pPr>
        <w:pStyle w:val="Nagwek11"/>
        <w:spacing w:line="276" w:lineRule="auto"/>
        <w:ind w:left="0"/>
        <w:jc w:val="center"/>
        <w:rPr>
          <w:rFonts w:ascii="Times New Roman" w:hAnsi="Times New Roman" w:cs="Times New Roman"/>
          <w:color w:val="0F0F0F"/>
          <w:spacing w:val="-2"/>
          <w:w w:val="105"/>
          <w:sz w:val="28"/>
          <w:szCs w:val="28"/>
        </w:rPr>
      </w:pPr>
      <w:r w:rsidRPr="00E85FB5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Oświadczenie Wykonawcy - aspekty </w:t>
      </w:r>
      <w:r w:rsidRPr="00E85FB5">
        <w:rPr>
          <w:rFonts w:ascii="Times New Roman" w:hAnsi="Times New Roman" w:cs="Times New Roman"/>
          <w:color w:val="0F0F0F"/>
          <w:spacing w:val="-2"/>
          <w:w w:val="105"/>
          <w:sz w:val="28"/>
          <w:szCs w:val="28"/>
        </w:rPr>
        <w:t>środowiskowe</w:t>
      </w:r>
    </w:p>
    <w:p w14:paraId="6D881840" w14:textId="77777777" w:rsidR="006C7E30" w:rsidRPr="00E85FB5" w:rsidRDefault="006C7E30" w:rsidP="006C7E30">
      <w:pPr>
        <w:pStyle w:val="Nagwek11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5E935CE9" w14:textId="430D0B5D" w:rsidR="00EF2FE7" w:rsidRDefault="00D411A6" w:rsidP="001D2873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Hlk209003723"/>
      <w:r>
        <w:rPr>
          <w:rFonts w:ascii="Times New Roman" w:hAnsi="Times New Roman" w:cs="Times New Roman"/>
        </w:rPr>
        <w:t xml:space="preserve">W odpowiedzi na </w:t>
      </w:r>
      <w:r w:rsidRPr="002226EB">
        <w:rPr>
          <w:rFonts w:ascii="Times New Roman" w:hAnsi="Times New Roman" w:cs="Times New Roman"/>
          <w:b/>
        </w:rPr>
        <w:t>Zapytanie ofertowe</w:t>
      </w:r>
      <w:r w:rsidRPr="00DC530E">
        <w:rPr>
          <w:rFonts w:ascii="Times New Roman" w:hAnsi="Times New Roman" w:cs="Times New Roman"/>
        </w:rPr>
        <w:t xml:space="preserve"> </w:t>
      </w:r>
      <w:bookmarkEnd w:id="0"/>
      <w:r w:rsidR="00EF2FE7" w:rsidRPr="00DC530E">
        <w:rPr>
          <w:rFonts w:ascii="Times New Roman" w:hAnsi="Times New Roman" w:cs="Times New Roman"/>
        </w:rPr>
        <w:t xml:space="preserve">z dnia </w:t>
      </w:r>
      <w:r w:rsidR="00096105" w:rsidRPr="00096105">
        <w:rPr>
          <w:rFonts w:ascii="Times New Roman" w:hAnsi="Times New Roman" w:cs="Times New Roman"/>
        </w:rPr>
        <w:t xml:space="preserve">02.02.2026 r. </w:t>
      </w:r>
      <w:r w:rsidR="00EF2FE7" w:rsidRPr="00DC530E">
        <w:rPr>
          <w:rFonts w:ascii="Times New Roman" w:hAnsi="Times New Roman" w:cs="Times New Roman"/>
        </w:rPr>
        <w:t xml:space="preserve">na potrzeby </w:t>
      </w:r>
      <w:r w:rsidR="00EF2FE7">
        <w:rPr>
          <w:rFonts w:ascii="Times New Roman" w:hAnsi="Times New Roman" w:cs="Times New Roman"/>
        </w:rPr>
        <w:t>S</w:t>
      </w:r>
      <w:r w:rsidR="00EF2FE7" w:rsidRPr="00DC530E">
        <w:rPr>
          <w:rFonts w:ascii="Times New Roman" w:hAnsi="Times New Roman" w:cs="Times New Roman"/>
        </w:rPr>
        <w:t>półki</w:t>
      </w:r>
      <w:r w:rsidR="00EF2FE7">
        <w:rPr>
          <w:rFonts w:ascii="Times New Roman" w:hAnsi="Times New Roman" w:cs="Times New Roman"/>
        </w:rPr>
        <w:t xml:space="preserve"> </w:t>
      </w:r>
      <w:r w:rsidR="00EF2FE7" w:rsidRPr="00DC530E">
        <w:rPr>
          <w:rFonts w:ascii="Times New Roman" w:hAnsi="Times New Roman" w:cs="Times New Roman"/>
        </w:rPr>
        <w:t>Świerkowy Zdrój Medical SPA</w:t>
      </w:r>
      <w:r w:rsidR="00EF2FE7">
        <w:rPr>
          <w:rFonts w:ascii="Times New Roman" w:hAnsi="Times New Roman" w:cs="Times New Roman"/>
        </w:rPr>
        <w:t xml:space="preserve"> </w:t>
      </w:r>
      <w:r w:rsidR="00EF2FE7" w:rsidRPr="00DC530E">
        <w:rPr>
          <w:rFonts w:ascii="Times New Roman" w:hAnsi="Times New Roman" w:cs="Times New Roman"/>
        </w:rPr>
        <w:t xml:space="preserve">w ramach realizacji projektu pn. </w:t>
      </w:r>
      <w:r w:rsidR="00EF2FE7">
        <w:rPr>
          <w:rFonts w:ascii="Times New Roman" w:hAnsi="Times New Roman" w:cs="Times New Roman"/>
        </w:rPr>
        <w:t>„</w:t>
      </w:r>
      <w:r w:rsidR="00EF2FE7" w:rsidRPr="00DC530E">
        <w:rPr>
          <w:rFonts w:ascii="Times New Roman" w:hAnsi="Times New Roman" w:cs="Times New Roman"/>
        </w:rPr>
        <w:t>Termomodernizacja Ośrodka ŚWIERKOW</w:t>
      </w:r>
      <w:r w:rsidR="00EF2FE7">
        <w:rPr>
          <w:rFonts w:ascii="Times New Roman" w:hAnsi="Times New Roman" w:cs="Times New Roman"/>
        </w:rPr>
        <w:t xml:space="preserve">Y ZDRÓJ MEDICAL SPA w Iwoniczu-Zdroju, </w:t>
      </w:r>
      <w:r w:rsidR="00EF2FE7" w:rsidRPr="00DC530E">
        <w:rPr>
          <w:rFonts w:ascii="Times New Roman" w:hAnsi="Times New Roman" w:cs="Times New Roman"/>
        </w:rPr>
        <w:t>ul. Kulczyńskiego 7, położonego na działce 1316/1</w:t>
      </w:r>
      <w:r w:rsidR="00EF2FE7">
        <w:rPr>
          <w:rFonts w:ascii="Times New Roman" w:hAnsi="Times New Roman" w:cs="Times New Roman"/>
        </w:rPr>
        <w:t>”,</w:t>
      </w:r>
      <w:r w:rsidR="00EF2FE7" w:rsidRPr="00A67B25">
        <w:rPr>
          <w:rFonts w:ascii="Times New Roman" w:hAnsi="Times New Roman" w:cs="Times New Roman"/>
          <w:b/>
        </w:rPr>
        <w:t xml:space="preserve"> </w:t>
      </w:r>
      <w:r w:rsidR="00EF2FE7">
        <w:rPr>
          <w:rFonts w:ascii="Times New Roman" w:hAnsi="Times New Roman" w:cs="Times New Roman"/>
          <w:b/>
        </w:rPr>
        <w:br/>
      </w:r>
      <w:r w:rsidR="00EF2FE7" w:rsidRPr="00A67B25">
        <w:rPr>
          <w:rFonts w:ascii="Times New Roman" w:hAnsi="Times New Roman" w:cs="Times New Roman"/>
          <w:bCs/>
        </w:rPr>
        <w:t>nr FEPK.02.01-IZ.00-0012/24,</w:t>
      </w:r>
      <w:r w:rsidR="00EF2FE7">
        <w:rPr>
          <w:rFonts w:ascii="Times New Roman" w:hAnsi="Times New Roman" w:cs="Times New Roman"/>
        </w:rPr>
        <w:t xml:space="preserve"> </w:t>
      </w:r>
      <w:r w:rsidR="00EF2FE7" w:rsidRPr="002226EB">
        <w:rPr>
          <w:rFonts w:ascii="Times New Roman" w:hAnsi="Times New Roman" w:cs="Times New Roman"/>
          <w:bCs/>
        </w:rPr>
        <w:t>współfinansowanego z Europejskiego Funduszu Rozwoju</w:t>
      </w:r>
      <w:r w:rsidR="00EF2FE7">
        <w:rPr>
          <w:rFonts w:ascii="Times New Roman" w:hAnsi="Times New Roman" w:cs="Times New Roman"/>
          <w:bCs/>
        </w:rPr>
        <w:t xml:space="preserve"> </w:t>
      </w:r>
      <w:r w:rsidR="00EF2FE7" w:rsidRPr="002226EB">
        <w:rPr>
          <w:rFonts w:ascii="Times New Roman" w:hAnsi="Times New Roman" w:cs="Times New Roman"/>
          <w:bCs/>
        </w:rPr>
        <w:t>Regionalnego</w:t>
      </w:r>
      <w:r w:rsidR="00EF2FE7" w:rsidRPr="002226EB">
        <w:rPr>
          <w:rFonts w:ascii="Times New Roman" w:hAnsi="Times New Roman" w:cs="Times New Roman"/>
        </w:rPr>
        <w:t xml:space="preserve"> w ramach priorytetu</w:t>
      </w:r>
      <w:r w:rsidR="00EF2FE7">
        <w:rPr>
          <w:rFonts w:ascii="Times New Roman" w:hAnsi="Times New Roman" w:cs="Times New Roman"/>
        </w:rPr>
        <w:t xml:space="preserve"> </w:t>
      </w:r>
      <w:r w:rsidR="00EF2FE7" w:rsidRPr="002226EB">
        <w:rPr>
          <w:rFonts w:ascii="Times New Roman" w:hAnsi="Times New Roman" w:cs="Times New Roman"/>
        </w:rPr>
        <w:t>nr FEPK.02 „Energia i środowisko” programu regionalnego Fundusze Europejskie dla Podkarpacia na lata 2021-2027</w:t>
      </w:r>
    </w:p>
    <w:p w14:paraId="2D8F4F7B" w14:textId="5AF405E7" w:rsidR="001D2873" w:rsidRPr="003931BA" w:rsidRDefault="003931BA" w:rsidP="001D287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5326D" w:rsidRPr="001D2873">
        <w:rPr>
          <w:rFonts w:ascii="Times New Roman" w:hAnsi="Times New Roman" w:cs="Times New Roman"/>
          <w:color w:val="0F0F0F"/>
          <w:spacing w:val="-4"/>
        </w:rPr>
        <w:t>świadczam, że</w:t>
      </w:r>
      <w:r w:rsidR="001D2873" w:rsidRPr="001D2873">
        <w:rPr>
          <w:rFonts w:ascii="Times New Roman" w:hAnsi="Times New Roman" w:cs="Times New Roman"/>
          <w:color w:val="0F0F0F"/>
          <w:spacing w:val="-4"/>
        </w:rPr>
        <w:t>:</w:t>
      </w:r>
    </w:p>
    <w:p w14:paraId="6DE8DC46" w14:textId="77777777" w:rsidR="001D2873" w:rsidRPr="00A55821" w:rsidRDefault="003931BA" w:rsidP="00A5582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55821">
        <w:rPr>
          <w:rFonts w:ascii="Times New Roman" w:hAnsi="Times New Roman" w:cs="Times New Roman"/>
          <w:color w:val="0F0F0F"/>
          <w:spacing w:val="-4"/>
        </w:rPr>
        <w:t>Z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>akres prac objętych ofertą będzie realizowany zgodnie z ustawą O</w:t>
      </w:r>
      <w:r w:rsidR="00AB4E39" w:rsidRPr="00A55821">
        <w:rPr>
          <w:rFonts w:ascii="Times New Roman" w:hAnsi="Times New Roman" w:cs="Times New Roman"/>
          <w:color w:val="0F0F0F"/>
          <w:spacing w:val="-4"/>
        </w:rPr>
        <w:t xml:space="preserve">ceny 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>O</w:t>
      </w:r>
      <w:r w:rsidR="00AB4E39" w:rsidRPr="00A55821">
        <w:rPr>
          <w:rFonts w:ascii="Times New Roman" w:hAnsi="Times New Roman" w:cs="Times New Roman"/>
          <w:color w:val="0F0F0F"/>
          <w:spacing w:val="-4"/>
        </w:rPr>
        <w:t xml:space="preserve">ddziaływania na 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>Ś</w:t>
      </w:r>
      <w:r w:rsidR="00AB4E39" w:rsidRPr="00A55821">
        <w:rPr>
          <w:rFonts w:ascii="Times New Roman" w:hAnsi="Times New Roman" w:cs="Times New Roman"/>
          <w:color w:val="0F0F0F"/>
          <w:spacing w:val="-4"/>
        </w:rPr>
        <w:t>rodowisko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,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u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stawą Prawo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O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chrony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Ś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rodowiska, z ustawą o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O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dpadach i z ustawą o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O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chronie </w:t>
      </w:r>
      <w:r w:rsidR="006E4E85" w:rsidRPr="00A55821">
        <w:rPr>
          <w:rFonts w:ascii="Times New Roman" w:hAnsi="Times New Roman" w:cs="Times New Roman"/>
          <w:color w:val="0F0F0F"/>
          <w:spacing w:val="-4"/>
        </w:rPr>
        <w:t>P</w:t>
      </w:r>
      <w:r w:rsidR="006C7E30" w:rsidRPr="00A55821">
        <w:rPr>
          <w:rFonts w:ascii="Times New Roman" w:hAnsi="Times New Roman" w:cs="Times New Roman"/>
          <w:color w:val="0F0F0F"/>
          <w:spacing w:val="-4"/>
        </w:rPr>
        <w:t xml:space="preserve">rzyrody. Stosowane będą wyłącznie </w:t>
      </w:r>
      <w:r w:rsidR="006C7E30" w:rsidRPr="00A55821">
        <w:rPr>
          <w:rFonts w:ascii="Times New Roman" w:hAnsi="Times New Roman" w:cs="Times New Roman"/>
          <w:color w:val="0F0F0F"/>
          <w:spacing w:val="-2"/>
        </w:rPr>
        <w:t>dopuszczone do obrotu i spełniające kryteria formalne materiały.</w:t>
      </w:r>
    </w:p>
    <w:p w14:paraId="19576B48" w14:textId="77777777" w:rsidR="003931BA" w:rsidRPr="00A55821" w:rsidRDefault="003931BA" w:rsidP="00A55821">
      <w:pPr>
        <w:pStyle w:val="NormalnyWeb"/>
        <w:numPr>
          <w:ilvl w:val="0"/>
          <w:numId w:val="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55821">
        <w:rPr>
          <w:sz w:val="22"/>
          <w:szCs w:val="22"/>
        </w:rPr>
        <w:t>Dążę w jak największym stopniu do ograniczenia wpływu prowadzonej działalności na środowisko, w tym redukcji emisji, zużycia wody i odpadów oraz wydajnego wykorzystania</w:t>
      </w:r>
      <w:r w:rsidR="006E4E85" w:rsidRPr="00A55821">
        <w:rPr>
          <w:sz w:val="22"/>
          <w:szCs w:val="22"/>
        </w:rPr>
        <w:t>.</w:t>
      </w:r>
    </w:p>
    <w:p w14:paraId="49BB7AC1" w14:textId="77777777" w:rsidR="00CB304D" w:rsidRPr="00A55821" w:rsidRDefault="003931BA" w:rsidP="00A55821">
      <w:pPr>
        <w:pStyle w:val="NormalnyWeb"/>
        <w:numPr>
          <w:ilvl w:val="0"/>
          <w:numId w:val="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55821">
        <w:rPr>
          <w:sz w:val="22"/>
          <w:szCs w:val="22"/>
        </w:rPr>
        <w:t>Nie zostałem prawomocnie skazany za przestępstwo przeciwko środowisku,</w:t>
      </w:r>
      <w:r w:rsidRPr="00A55821">
        <w:rPr>
          <w:sz w:val="22"/>
          <w:szCs w:val="22"/>
        </w:rPr>
        <w:br/>
        <w:t>o którym mowa w rozdziale XXII Kodeksu Karnego lub za odpowiedni czyn zabroniony określony w przepisach prawa obcego, lub prawomocnie ukarany za wykroczenie przeciwko środowisku, jeżeli za jego popełnienie wymierzono karę aresztu, ograniczenia wolności lub karę grzywny oraz nie wydano wobec mnie ostatecznej decyzji administracyjnej o naruszeniu obowiązków wynikających z prawa ochrony środowiska</w:t>
      </w:r>
      <w:r w:rsidRPr="00A55821">
        <w:rPr>
          <w:sz w:val="22"/>
          <w:szCs w:val="22"/>
        </w:rPr>
        <w:tab/>
        <w:t>i nie wymierzono tą decyzją karę pieniężną.</w:t>
      </w:r>
      <w:r w:rsidRPr="00A55821">
        <w:rPr>
          <w:sz w:val="22"/>
          <w:szCs w:val="22"/>
        </w:rPr>
        <w:tab/>
      </w:r>
      <w:r w:rsidRPr="00A55821">
        <w:rPr>
          <w:sz w:val="22"/>
          <w:szCs w:val="22"/>
        </w:rPr>
        <w:tab/>
      </w:r>
    </w:p>
    <w:p w14:paraId="38611089" w14:textId="728A132E" w:rsidR="00CB304D" w:rsidRPr="00687686" w:rsidRDefault="00CB304D" w:rsidP="00A55821">
      <w:pPr>
        <w:pStyle w:val="NormalnyWeb"/>
        <w:numPr>
          <w:ilvl w:val="0"/>
          <w:numId w:val="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55821">
        <w:rPr>
          <w:sz w:val="22"/>
          <w:szCs w:val="22"/>
        </w:rPr>
        <w:t>Jestem zwolniony z opłat w zakresie korzystania ze środowiska</w:t>
      </w:r>
      <w:r w:rsidR="006F7B93">
        <w:rPr>
          <w:sz w:val="22"/>
          <w:szCs w:val="22"/>
        </w:rPr>
        <w:t>*</w:t>
      </w:r>
      <w:r w:rsidRPr="00A55821">
        <w:rPr>
          <w:sz w:val="22"/>
          <w:szCs w:val="22"/>
        </w:rPr>
        <w:t xml:space="preserve">: </w:t>
      </w:r>
    </w:p>
    <w:p w14:paraId="7EC42A1D" w14:textId="77777777" w:rsidR="00CB304D" w:rsidRPr="00A55821" w:rsidRDefault="00CB304D" w:rsidP="00A55821">
      <w:pPr>
        <w:pStyle w:val="Akapitzlist"/>
        <w:numPr>
          <w:ilvl w:val="0"/>
          <w:numId w:val="12"/>
        </w:numPr>
        <w:suppressAutoHyphens/>
        <w:autoSpaceDN w:val="0"/>
        <w:spacing w:line="276" w:lineRule="auto"/>
        <w:ind w:firstLine="273"/>
        <w:contextualSpacing w:val="0"/>
        <w:jc w:val="both"/>
        <w:textAlignment w:val="baseline"/>
        <w:rPr>
          <w:rFonts w:ascii="Times New Roman" w:hAnsi="Times New Roman" w:cs="Times New Roman"/>
          <w:b/>
        </w:rPr>
      </w:pPr>
      <w:r w:rsidRPr="00A55821">
        <w:rPr>
          <w:rFonts w:ascii="Times New Roman" w:hAnsi="Times New Roman" w:cs="Times New Roman"/>
          <w:b/>
        </w:rPr>
        <w:t xml:space="preserve">   TAK</w:t>
      </w:r>
    </w:p>
    <w:p w14:paraId="46908C47" w14:textId="77777777" w:rsidR="00CB304D" w:rsidRPr="00A55821" w:rsidRDefault="00CB304D" w:rsidP="00A55821">
      <w:pPr>
        <w:pStyle w:val="Akapitzlist"/>
        <w:numPr>
          <w:ilvl w:val="0"/>
          <w:numId w:val="12"/>
        </w:numPr>
        <w:suppressAutoHyphens/>
        <w:autoSpaceDN w:val="0"/>
        <w:spacing w:line="276" w:lineRule="auto"/>
        <w:ind w:firstLine="273"/>
        <w:contextualSpacing w:val="0"/>
        <w:jc w:val="both"/>
        <w:textAlignment w:val="baseline"/>
        <w:rPr>
          <w:rFonts w:ascii="Times New Roman" w:hAnsi="Times New Roman" w:cs="Times New Roman"/>
          <w:b/>
        </w:rPr>
      </w:pPr>
      <w:r w:rsidRPr="00A55821">
        <w:rPr>
          <w:rFonts w:ascii="Times New Roman" w:hAnsi="Times New Roman" w:cs="Times New Roman"/>
          <w:b/>
        </w:rPr>
        <w:t xml:space="preserve">    NIE</w:t>
      </w:r>
    </w:p>
    <w:p w14:paraId="32624F71" w14:textId="26033A54" w:rsidR="00CB304D" w:rsidRPr="00A55821" w:rsidRDefault="00CB304D" w:rsidP="00A55821">
      <w:pPr>
        <w:pStyle w:val="NormalnyWeb"/>
        <w:numPr>
          <w:ilvl w:val="0"/>
          <w:numId w:val="9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55821">
        <w:rPr>
          <w:sz w:val="22"/>
          <w:szCs w:val="22"/>
        </w:rPr>
        <w:t>Jestem zwolniony z obowiązku składania wykazów o zakresie korzystania ze środowiska</w:t>
      </w:r>
      <w:r w:rsidR="006F7B93">
        <w:rPr>
          <w:sz w:val="22"/>
          <w:szCs w:val="22"/>
        </w:rPr>
        <w:t>*:</w:t>
      </w:r>
    </w:p>
    <w:p w14:paraId="008E7F1E" w14:textId="77777777" w:rsidR="00CB304D" w:rsidRPr="00A55821" w:rsidRDefault="00CB304D" w:rsidP="00A55821">
      <w:pPr>
        <w:pStyle w:val="Akapitzlist"/>
        <w:numPr>
          <w:ilvl w:val="0"/>
          <w:numId w:val="13"/>
        </w:numPr>
        <w:suppressAutoHyphens/>
        <w:autoSpaceDN w:val="0"/>
        <w:spacing w:line="276" w:lineRule="auto"/>
        <w:ind w:firstLine="273"/>
        <w:contextualSpacing w:val="0"/>
        <w:jc w:val="both"/>
        <w:textAlignment w:val="baseline"/>
        <w:rPr>
          <w:rFonts w:ascii="Times New Roman" w:hAnsi="Times New Roman" w:cs="Times New Roman"/>
          <w:b/>
        </w:rPr>
      </w:pPr>
      <w:r w:rsidRPr="00A55821">
        <w:rPr>
          <w:rFonts w:ascii="Times New Roman" w:hAnsi="Times New Roman" w:cs="Times New Roman"/>
          <w:b/>
        </w:rPr>
        <w:t xml:space="preserve">    TAK</w:t>
      </w:r>
    </w:p>
    <w:p w14:paraId="75AF45F0" w14:textId="77777777" w:rsidR="00CB304D" w:rsidRPr="00A55821" w:rsidRDefault="00CB304D" w:rsidP="00A55821">
      <w:pPr>
        <w:pStyle w:val="Akapitzlist"/>
        <w:numPr>
          <w:ilvl w:val="0"/>
          <w:numId w:val="13"/>
        </w:numPr>
        <w:suppressAutoHyphens/>
        <w:autoSpaceDN w:val="0"/>
        <w:spacing w:line="276" w:lineRule="auto"/>
        <w:ind w:firstLine="273"/>
        <w:contextualSpacing w:val="0"/>
        <w:jc w:val="both"/>
        <w:textAlignment w:val="baseline"/>
        <w:rPr>
          <w:rFonts w:ascii="Times New Roman" w:hAnsi="Times New Roman" w:cs="Times New Roman"/>
          <w:b/>
        </w:rPr>
      </w:pPr>
      <w:r w:rsidRPr="00A55821">
        <w:rPr>
          <w:rFonts w:ascii="Times New Roman" w:hAnsi="Times New Roman" w:cs="Times New Roman"/>
          <w:b/>
        </w:rPr>
        <w:t xml:space="preserve">     NIE</w:t>
      </w:r>
    </w:p>
    <w:p w14:paraId="4FE4D718" w14:textId="77777777" w:rsidR="00EE2E1F" w:rsidRDefault="00EE2E1F" w:rsidP="00EE2E1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C2CF84A" w14:textId="11038A7F" w:rsidR="00EE2E1F" w:rsidRPr="00EE2E1F" w:rsidRDefault="00EE2E1F" w:rsidP="00EE2E1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E2E1F">
        <w:rPr>
          <w:rFonts w:ascii="Times New Roman" w:hAnsi="Times New Roman" w:cs="Times New Roman"/>
          <w:b/>
          <w:sz w:val="18"/>
          <w:szCs w:val="18"/>
        </w:rPr>
        <w:t>*</w:t>
      </w:r>
      <w:r w:rsidRPr="00EE2E1F">
        <w:rPr>
          <w:rFonts w:ascii="Times New Roman" w:hAnsi="Times New Roman" w:cs="Times New Roman"/>
          <w:sz w:val="18"/>
          <w:szCs w:val="18"/>
        </w:rPr>
        <w:t xml:space="preserve"> właściwe pole należy zaznaczyć symbolem „X”</w:t>
      </w:r>
    </w:p>
    <w:p w14:paraId="047D4B51" w14:textId="77777777" w:rsidR="003931BA" w:rsidRPr="00A55821" w:rsidRDefault="003931BA" w:rsidP="00A55821">
      <w:pPr>
        <w:pStyle w:val="NormalnyWeb"/>
        <w:spacing w:line="276" w:lineRule="auto"/>
        <w:ind w:left="714"/>
        <w:jc w:val="both"/>
        <w:rPr>
          <w:sz w:val="22"/>
          <w:szCs w:val="22"/>
        </w:rPr>
      </w:pPr>
    </w:p>
    <w:p w14:paraId="55BF08CA" w14:textId="77777777" w:rsidR="006C1FCA" w:rsidRPr="00A55821" w:rsidRDefault="006C1FCA" w:rsidP="00A55821">
      <w:pPr>
        <w:pStyle w:val="NormalnyWeb"/>
        <w:spacing w:line="276" w:lineRule="auto"/>
        <w:ind w:left="714"/>
        <w:jc w:val="both"/>
        <w:rPr>
          <w:sz w:val="22"/>
          <w:szCs w:val="22"/>
        </w:rPr>
      </w:pPr>
    </w:p>
    <w:p w14:paraId="1CC10739" w14:textId="77777777" w:rsidR="006C1FCA" w:rsidRPr="00A55821" w:rsidRDefault="006C1FCA" w:rsidP="00A55821">
      <w:pPr>
        <w:pStyle w:val="NormalnyWeb"/>
        <w:spacing w:line="276" w:lineRule="auto"/>
        <w:ind w:left="714"/>
        <w:jc w:val="both"/>
        <w:rPr>
          <w:sz w:val="22"/>
          <w:szCs w:val="22"/>
        </w:rPr>
      </w:pPr>
    </w:p>
    <w:p w14:paraId="343EE761" w14:textId="77777777" w:rsidR="006C1FCA" w:rsidRPr="00A55821" w:rsidRDefault="006C1FCA" w:rsidP="00A55821">
      <w:pPr>
        <w:pStyle w:val="NormalnyWeb"/>
        <w:spacing w:line="276" w:lineRule="auto"/>
        <w:ind w:left="714"/>
        <w:jc w:val="both"/>
        <w:rPr>
          <w:sz w:val="22"/>
          <w:szCs w:val="22"/>
        </w:rPr>
      </w:pPr>
    </w:p>
    <w:p w14:paraId="6C3F4DA0" w14:textId="77777777" w:rsidR="003931BA" w:rsidRPr="00A55821" w:rsidRDefault="003931BA" w:rsidP="00A55821">
      <w:pPr>
        <w:spacing w:line="276" w:lineRule="auto"/>
        <w:jc w:val="both"/>
        <w:rPr>
          <w:rFonts w:ascii="Times New Roman" w:hAnsi="Times New Roman" w:cs="Times New Roman"/>
        </w:rPr>
      </w:pPr>
      <w:r w:rsidRPr="00A55821">
        <w:rPr>
          <w:rFonts w:ascii="Times New Roman" w:hAnsi="Times New Roman" w:cs="Times New Roman"/>
          <w:color w:val="0F0F0F"/>
          <w:spacing w:val="-4"/>
        </w:rPr>
        <w:t>Zobowiązuję się  do:</w:t>
      </w:r>
    </w:p>
    <w:p w14:paraId="5391E7B6" w14:textId="77777777" w:rsidR="003931BA" w:rsidRPr="00A55821" w:rsidRDefault="003931BA" w:rsidP="00A5582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A55821">
        <w:rPr>
          <w:rFonts w:ascii="Times New Roman" w:hAnsi="Times New Roman" w:cs="Times New Roman"/>
          <w:color w:val="0F0F0F"/>
          <w:spacing w:val="-4"/>
        </w:rPr>
        <w:t xml:space="preserve">Gromadzenia wszystkich odpadów powstałych podczas wykonywania </w:t>
      </w:r>
      <w:r w:rsidRPr="00A55821">
        <w:rPr>
          <w:rFonts w:ascii="Times New Roman" w:hAnsi="Times New Roman" w:cs="Times New Roman"/>
          <w:color w:val="0F0F0F"/>
        </w:rPr>
        <w:t>robót w kontenerach na odpady (zabrania się gromadzenia odpadów na pryzmach) i usuwania na bieżąco z placu budowy.</w:t>
      </w:r>
    </w:p>
    <w:p w14:paraId="1F73233C" w14:textId="77777777" w:rsidR="003931BA" w:rsidRPr="00A55821" w:rsidRDefault="003931BA" w:rsidP="00A5582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A55821">
        <w:rPr>
          <w:rFonts w:ascii="Times New Roman" w:hAnsi="Times New Roman" w:cs="Times New Roman"/>
          <w:color w:val="0F0F0F"/>
          <w:spacing w:val="-4"/>
        </w:rPr>
        <w:t xml:space="preserve">Segregacji odpadów budowlanych powstałych podczas wykonywania </w:t>
      </w:r>
      <w:r w:rsidRPr="00A55821">
        <w:rPr>
          <w:rFonts w:ascii="Times New Roman" w:hAnsi="Times New Roman" w:cs="Times New Roman"/>
          <w:color w:val="0F0F0F"/>
        </w:rPr>
        <w:t xml:space="preserve">robót zgodnie </w:t>
      </w:r>
      <w:r w:rsidR="003E3B08" w:rsidRPr="00A55821">
        <w:rPr>
          <w:rFonts w:ascii="Times New Roman" w:hAnsi="Times New Roman" w:cs="Times New Roman"/>
          <w:color w:val="0F0F0F"/>
        </w:rPr>
        <w:br/>
      </w:r>
      <w:r w:rsidRPr="00A55821">
        <w:rPr>
          <w:rFonts w:ascii="Times New Roman" w:hAnsi="Times New Roman" w:cs="Times New Roman"/>
          <w:color w:val="0F0F0F"/>
        </w:rPr>
        <w:t>z obowiązującymi w tym zakresie regulacjami.</w:t>
      </w:r>
    </w:p>
    <w:p w14:paraId="1F1B80C7" w14:textId="77777777" w:rsidR="003931BA" w:rsidRPr="00A55821" w:rsidRDefault="003931BA" w:rsidP="00A55821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A55821">
        <w:rPr>
          <w:rFonts w:ascii="Times New Roman" w:hAnsi="Times New Roman" w:cs="Times New Roman"/>
          <w:color w:val="0F0F0F"/>
          <w:spacing w:val="-2"/>
        </w:rPr>
        <w:t xml:space="preserve">Utylizacji odpadów budowlanych powstałych podczas wykonywania </w:t>
      </w:r>
      <w:r w:rsidRPr="00A55821">
        <w:rPr>
          <w:rFonts w:ascii="Times New Roman" w:hAnsi="Times New Roman" w:cs="Times New Roman"/>
          <w:color w:val="0F0F0F"/>
        </w:rPr>
        <w:t xml:space="preserve">robót zgodnie </w:t>
      </w:r>
      <w:r w:rsidR="003E3B08" w:rsidRPr="00A55821">
        <w:rPr>
          <w:rFonts w:ascii="Times New Roman" w:hAnsi="Times New Roman" w:cs="Times New Roman"/>
          <w:color w:val="0F0F0F"/>
        </w:rPr>
        <w:br/>
      </w:r>
      <w:r w:rsidRPr="00A55821">
        <w:rPr>
          <w:rFonts w:ascii="Times New Roman" w:hAnsi="Times New Roman" w:cs="Times New Roman"/>
          <w:color w:val="0F0F0F"/>
        </w:rPr>
        <w:t>z obowiązującymi przepisami.</w:t>
      </w:r>
    </w:p>
    <w:p w14:paraId="7D280CCF" w14:textId="77777777" w:rsidR="003931BA" w:rsidRPr="00A55821" w:rsidRDefault="003931BA" w:rsidP="00A55821">
      <w:pPr>
        <w:pStyle w:val="NormalnyWeb"/>
        <w:spacing w:line="276" w:lineRule="auto"/>
        <w:ind w:left="714"/>
        <w:jc w:val="both"/>
        <w:rPr>
          <w:sz w:val="22"/>
          <w:szCs w:val="22"/>
        </w:rPr>
      </w:pPr>
    </w:p>
    <w:p w14:paraId="04805C16" w14:textId="77777777" w:rsidR="003931BA" w:rsidRPr="003931BA" w:rsidRDefault="003931BA" w:rsidP="003931BA">
      <w:pPr>
        <w:pStyle w:val="NormalnyWeb"/>
        <w:spacing w:line="276" w:lineRule="auto"/>
        <w:ind w:left="714"/>
        <w:jc w:val="both"/>
        <w:rPr>
          <w:sz w:val="18"/>
          <w:szCs w:val="18"/>
        </w:rPr>
      </w:pPr>
    </w:p>
    <w:p w14:paraId="4B596746" w14:textId="77777777" w:rsidR="009F4580" w:rsidRDefault="009F4580" w:rsidP="00F63C48">
      <w:pPr>
        <w:pStyle w:val="Tekstpodstawowy"/>
        <w:spacing w:line="276" w:lineRule="auto"/>
        <w:ind w:left="142" w:hanging="142"/>
      </w:pPr>
    </w:p>
    <w:p w14:paraId="3FDBB382" w14:textId="77777777" w:rsidR="003F7ED3" w:rsidRDefault="003F7ED3" w:rsidP="00F63C48">
      <w:pPr>
        <w:pStyle w:val="Tekstpodstawowy"/>
        <w:spacing w:line="276" w:lineRule="auto"/>
        <w:ind w:left="142" w:hanging="142"/>
      </w:pPr>
    </w:p>
    <w:p w14:paraId="6A825C37" w14:textId="77777777" w:rsidR="00001FCD" w:rsidRDefault="00001FCD" w:rsidP="00001FC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…………………………........................................</w:t>
      </w:r>
    </w:p>
    <w:p w14:paraId="26188997" w14:textId="77777777" w:rsidR="00001FCD" w:rsidRDefault="00001FCD" w:rsidP="00001FCD">
      <w:pPr>
        <w:spacing w:after="0" w:line="23" w:lineRule="atLeast"/>
        <w:ind w:left="5103" w:hanging="510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(Miejscowość i data)                                                </w:t>
      </w:r>
      <w:r>
        <w:rPr>
          <w:rFonts w:ascii="Times New Roman" w:hAnsi="Times New Roman"/>
          <w:sz w:val="18"/>
        </w:rPr>
        <w:tab/>
        <w:t xml:space="preserve">   (Pieczęć i podpis osób uprawnionych do składania </w:t>
      </w:r>
    </w:p>
    <w:p w14:paraId="16633701" w14:textId="77777777" w:rsidR="00001FCD" w:rsidRDefault="00001FCD" w:rsidP="00001FCD">
      <w:pPr>
        <w:spacing w:after="0" w:line="23" w:lineRule="atLeast"/>
        <w:ind w:left="5442" w:firstLine="9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oświadczeń woli w imieniu Wykonawcy)</w:t>
      </w:r>
    </w:p>
    <w:p w14:paraId="7741F056" w14:textId="77777777" w:rsidR="003F7ED3" w:rsidRPr="00E85FB5" w:rsidRDefault="003F7ED3" w:rsidP="00F63C48">
      <w:pPr>
        <w:pStyle w:val="Tekstpodstawowy"/>
        <w:spacing w:line="276" w:lineRule="auto"/>
        <w:ind w:left="142" w:hanging="142"/>
      </w:pPr>
    </w:p>
    <w:sectPr w:rsidR="003F7ED3" w:rsidRPr="00E85FB5" w:rsidSect="00E01647">
      <w:headerReference w:type="default" r:id="rId8"/>
      <w:footerReference w:type="default" r:id="rId9"/>
      <w:pgSz w:w="11906" w:h="16838"/>
      <w:pgMar w:top="1417" w:right="1274" w:bottom="993" w:left="1417" w:header="708" w:footer="6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2D14C" w14:textId="77777777" w:rsidR="00ED1321" w:rsidRDefault="00ED1321" w:rsidP="006C697E">
      <w:pPr>
        <w:spacing w:after="0" w:line="240" w:lineRule="auto"/>
      </w:pPr>
      <w:r>
        <w:separator/>
      </w:r>
    </w:p>
  </w:endnote>
  <w:endnote w:type="continuationSeparator" w:id="0">
    <w:p w14:paraId="6A083798" w14:textId="77777777" w:rsidR="00ED1321" w:rsidRDefault="00ED1321" w:rsidP="006C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3573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2433E5D" w14:textId="77777777" w:rsidR="00E85FB5" w:rsidRDefault="00096105" w:rsidP="00E85FB5">
        <w:pPr>
          <w:spacing w:line="276" w:lineRule="auto"/>
          <w:jc w:val="both"/>
        </w:pPr>
        <w:r>
          <w:rPr>
            <w:noProof/>
            <w:lang w:eastAsia="pl-PL"/>
          </w:rPr>
          <w:pict w14:anchorId="5006A077">
            <v:line id="Łącznik prosty 6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5pt,11.2pt" to="570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" strokecolor="black [3200]" strokeweight=".5pt">
              <v:stroke joinstyle="miter"/>
              <w10:wrap anchorx="page"/>
            </v:line>
          </w:pict>
        </w:r>
      </w:p>
      <w:p w14:paraId="48BC53D2" w14:textId="492BD2E6" w:rsidR="00E85FB5" w:rsidRPr="002C3BE1" w:rsidRDefault="00E85FB5" w:rsidP="00E85FB5">
        <w:pPr>
          <w:spacing w:line="276" w:lineRule="auto"/>
          <w:jc w:val="both"/>
          <w:rPr>
            <w:rFonts w:ascii="Times New Roman" w:hAnsi="Times New Roman" w:cs="Times New Roman"/>
          </w:rPr>
        </w:pPr>
        <w:r w:rsidRPr="002C3BE1">
          <w:rPr>
            <w:rFonts w:ascii="Times New Roman" w:hAnsi="Times New Roman" w:cs="Times New Roman"/>
            <w:sz w:val="16"/>
          </w:rPr>
          <w:t xml:space="preserve">Projekt </w:t>
        </w:r>
        <w:r w:rsidRPr="002C3BE1">
          <w:rPr>
            <w:rFonts w:ascii="Times New Roman" w:hAnsi="Times New Roman" w:cs="Times New Roman"/>
            <w:bCs/>
            <w:sz w:val="16"/>
          </w:rPr>
          <w:t>„Termomodernizacja Ośrodka ŚWIERKOWY ZDRÓJ MEDICAL SPA w Iwoniczu-Zdroju</w:t>
        </w:r>
        <w:r w:rsidR="00A06F96">
          <w:rPr>
            <w:rFonts w:ascii="Times New Roman" w:hAnsi="Times New Roman" w:cs="Times New Roman"/>
            <w:bCs/>
            <w:sz w:val="16"/>
          </w:rPr>
          <w:t>,</w:t>
        </w:r>
        <w:r w:rsidRPr="002C3BE1">
          <w:rPr>
            <w:rFonts w:ascii="Times New Roman" w:hAnsi="Times New Roman" w:cs="Times New Roman"/>
            <w:bCs/>
            <w:sz w:val="16"/>
          </w:rPr>
          <w:t xml:space="preserve"> ul. Kulczyńskiego 7, położonego na działce 1316/1”</w:t>
        </w:r>
        <w:r w:rsidR="005E5441">
          <w:rPr>
            <w:rFonts w:ascii="Times New Roman" w:hAnsi="Times New Roman" w:cs="Times New Roman"/>
            <w:bCs/>
            <w:sz w:val="16"/>
          </w:rPr>
          <w:t>,</w:t>
        </w:r>
        <w:r w:rsidR="005E5441" w:rsidRPr="005E5441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5E5441" w:rsidRPr="005257BF">
          <w:rPr>
            <w:rFonts w:ascii="Times New Roman" w:hAnsi="Times New Roman" w:cs="Times New Roman"/>
            <w:bCs/>
            <w:sz w:val="16"/>
            <w:szCs w:val="16"/>
          </w:rPr>
          <w:t>nr FEPK.02.01-IZ.00-0012/24,</w:t>
        </w:r>
        <w:r w:rsidR="00492021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C3BE1">
          <w:rPr>
            <w:rFonts w:ascii="Times New Roman" w:hAnsi="Times New Roman" w:cs="Times New Roman"/>
            <w:bCs/>
            <w:sz w:val="16"/>
          </w:rPr>
          <w:t>współfinansowanego z Europejskiego Funduszu Rozwoju Regionalnego</w:t>
        </w:r>
        <w:r w:rsidRPr="002C3BE1">
          <w:rPr>
            <w:rFonts w:ascii="Times New Roman" w:hAnsi="Times New Roman" w:cs="Times New Roman"/>
            <w:sz w:val="16"/>
          </w:rPr>
          <w:t xml:space="preserve"> w ramach priorytetu nr FEPK.02 „Energia i środowisko” programu regionalnego Fundusze Europejskie dla Podkarpacia na lata 2021-2027</w:t>
        </w:r>
        <w:r w:rsidR="00A70800">
          <w:rPr>
            <w:rFonts w:ascii="Times New Roman" w:hAnsi="Times New Roman" w:cs="Times New Roman"/>
            <w:sz w:val="16"/>
          </w:rPr>
          <w:t>.</w:t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Pr="002C3BE1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CD6DDF">
          <w:rPr>
            <w:rFonts w:ascii="Times New Roman" w:hAnsi="Times New Roman" w:cs="Times New Roman"/>
            <w:sz w:val="16"/>
          </w:rPr>
          <w:tab/>
        </w:r>
        <w:r w:rsidR="009A6FD3" w:rsidRPr="002C3BE1">
          <w:rPr>
            <w:rFonts w:ascii="Times New Roman" w:hAnsi="Times New Roman" w:cs="Times New Roman"/>
          </w:rPr>
          <w:fldChar w:fldCharType="begin"/>
        </w:r>
        <w:r w:rsidRPr="002C3BE1">
          <w:rPr>
            <w:rFonts w:ascii="Times New Roman" w:hAnsi="Times New Roman" w:cs="Times New Roman"/>
          </w:rPr>
          <w:instrText>PAGE   \* MERGEFORMAT</w:instrText>
        </w:r>
        <w:r w:rsidR="009A6FD3" w:rsidRPr="002C3BE1">
          <w:rPr>
            <w:rFonts w:ascii="Times New Roman" w:hAnsi="Times New Roman" w:cs="Times New Roman"/>
          </w:rPr>
          <w:fldChar w:fldCharType="separate"/>
        </w:r>
        <w:r w:rsidR="00210C2D">
          <w:rPr>
            <w:rFonts w:ascii="Times New Roman" w:hAnsi="Times New Roman" w:cs="Times New Roman"/>
            <w:noProof/>
          </w:rPr>
          <w:t>2</w:t>
        </w:r>
        <w:r w:rsidR="009A6FD3" w:rsidRPr="002C3BE1">
          <w:rPr>
            <w:rFonts w:ascii="Times New Roman" w:hAnsi="Times New Roman" w:cs="Times New Roman"/>
          </w:rPr>
          <w:fldChar w:fldCharType="end"/>
        </w:r>
      </w:p>
    </w:sdtContent>
  </w:sdt>
  <w:p w14:paraId="7BE8778D" w14:textId="77777777" w:rsidR="00E85FB5" w:rsidRDefault="00E85FB5" w:rsidP="00E85FB5">
    <w:pPr>
      <w:pStyle w:val="Stopka"/>
    </w:pPr>
  </w:p>
  <w:p w14:paraId="203F5B61" w14:textId="77777777" w:rsidR="00F83953" w:rsidRDefault="00F83953" w:rsidP="00F83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232A2" w14:textId="77777777" w:rsidR="00ED1321" w:rsidRDefault="00ED1321" w:rsidP="006C697E">
      <w:pPr>
        <w:spacing w:after="0" w:line="240" w:lineRule="auto"/>
      </w:pPr>
      <w:r>
        <w:separator/>
      </w:r>
    </w:p>
  </w:footnote>
  <w:footnote w:type="continuationSeparator" w:id="0">
    <w:p w14:paraId="16F0BD8A" w14:textId="77777777" w:rsidR="00ED1321" w:rsidRDefault="00ED1321" w:rsidP="006C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D2B13" w14:textId="77777777" w:rsidR="00F83953" w:rsidRDefault="00E5326D">
    <w:pPr>
      <w:pStyle w:val="Nagwek"/>
    </w:pPr>
    <w:r>
      <w:rPr>
        <w:noProof/>
        <w:lang w:eastAsia="pl-PL"/>
      </w:rPr>
      <w:drawing>
        <wp:inline distT="0" distB="0" distL="0" distR="0" wp14:anchorId="019038C9" wp14:editId="14DF27CD">
          <wp:extent cx="5851525" cy="473075"/>
          <wp:effectExtent l="0" t="0" r="0" b="3175"/>
          <wp:doc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58990" name="Obraz 409958990" descr="Logotypy&#10;Kolorowe znaki ułożone w poziomym rzędzie. Od lewej:  znak Funduszy Europejskich z  dopiskiem Fundusze Europejskie dla Podkarpacia, znak graficzny jest zbudowany z układu połączonych trzech gwiazd (żółtej, białej i czerwonej) na granatowym tle trapezu. Znak Rzeczypospolitej Polskiej,  złożony z flagi RP oraz nazwy Rzeczpospolita Polska.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0C276377"/>
    <w:multiLevelType w:val="hybridMultilevel"/>
    <w:tmpl w:val="89B09F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F0F0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15476665"/>
    <w:multiLevelType w:val="multilevel"/>
    <w:tmpl w:val="0784A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62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C25007"/>
    <w:multiLevelType w:val="hybridMultilevel"/>
    <w:tmpl w:val="E6FC0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82E7C"/>
    <w:multiLevelType w:val="hybridMultilevel"/>
    <w:tmpl w:val="17F21E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282ABF"/>
    <w:multiLevelType w:val="multilevel"/>
    <w:tmpl w:val="5680FD9C"/>
    <w:lvl w:ilvl="0"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0B03232"/>
    <w:multiLevelType w:val="hybridMultilevel"/>
    <w:tmpl w:val="89B09F44"/>
    <w:lvl w:ilvl="0" w:tplc="9E246EAE">
      <w:start w:val="1"/>
      <w:numFmt w:val="decimal"/>
      <w:lvlText w:val="%1."/>
      <w:lvlJc w:val="left"/>
      <w:pPr>
        <w:ind w:left="720" w:hanging="360"/>
      </w:pPr>
      <w:rPr>
        <w:rFonts w:hint="default"/>
        <w:color w:val="0F0F0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F5655"/>
    <w:multiLevelType w:val="multilevel"/>
    <w:tmpl w:val="87A2BC9E"/>
    <w:lvl w:ilvl="0"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69E65C3F"/>
    <w:multiLevelType w:val="hybridMultilevel"/>
    <w:tmpl w:val="37F29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692756889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9856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68478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956108">
    <w:abstractNumId w:val="10"/>
  </w:num>
  <w:num w:numId="5" w16cid:durableId="1590384334">
    <w:abstractNumId w:val="12"/>
  </w:num>
  <w:num w:numId="6" w16cid:durableId="964651917">
    <w:abstractNumId w:val="5"/>
  </w:num>
  <w:num w:numId="7" w16cid:durableId="2027291354">
    <w:abstractNumId w:val="4"/>
  </w:num>
  <w:num w:numId="8" w16cid:durableId="1571038851">
    <w:abstractNumId w:val="3"/>
  </w:num>
  <w:num w:numId="9" w16cid:durableId="1785998201">
    <w:abstractNumId w:val="8"/>
  </w:num>
  <w:num w:numId="10" w16cid:durableId="2146779125">
    <w:abstractNumId w:val="0"/>
  </w:num>
  <w:num w:numId="11" w16cid:durableId="1677728885">
    <w:abstractNumId w:val="1"/>
  </w:num>
  <w:num w:numId="12" w16cid:durableId="989485430">
    <w:abstractNumId w:val="9"/>
  </w:num>
  <w:num w:numId="13" w16cid:durableId="97717709">
    <w:abstractNumId w:val="7"/>
  </w:num>
  <w:num w:numId="14" w16cid:durableId="19746089">
    <w:abstractNumId w:val="11"/>
  </w:num>
  <w:num w:numId="15" w16cid:durableId="51361788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510"/>
    <w:rsid w:val="0000144E"/>
    <w:rsid w:val="00001FCD"/>
    <w:rsid w:val="00007114"/>
    <w:rsid w:val="000116FE"/>
    <w:rsid w:val="000315CE"/>
    <w:rsid w:val="00036740"/>
    <w:rsid w:val="000463FD"/>
    <w:rsid w:val="00056619"/>
    <w:rsid w:val="00061016"/>
    <w:rsid w:val="0006323D"/>
    <w:rsid w:val="00096105"/>
    <w:rsid w:val="000969F2"/>
    <w:rsid w:val="000A4ED6"/>
    <w:rsid w:val="000B482B"/>
    <w:rsid w:val="000C00A4"/>
    <w:rsid w:val="000E05AA"/>
    <w:rsid w:val="000E4249"/>
    <w:rsid w:val="000F5B00"/>
    <w:rsid w:val="001019D8"/>
    <w:rsid w:val="001024D9"/>
    <w:rsid w:val="001074B2"/>
    <w:rsid w:val="001117A2"/>
    <w:rsid w:val="0012079F"/>
    <w:rsid w:val="00127987"/>
    <w:rsid w:val="0013661A"/>
    <w:rsid w:val="00143425"/>
    <w:rsid w:val="0015169F"/>
    <w:rsid w:val="001521B6"/>
    <w:rsid w:val="001543F5"/>
    <w:rsid w:val="00156469"/>
    <w:rsid w:val="001610F6"/>
    <w:rsid w:val="0017528F"/>
    <w:rsid w:val="001852D2"/>
    <w:rsid w:val="00185998"/>
    <w:rsid w:val="001871B2"/>
    <w:rsid w:val="00193157"/>
    <w:rsid w:val="001A305B"/>
    <w:rsid w:val="001B3979"/>
    <w:rsid w:val="001B4C5D"/>
    <w:rsid w:val="001C0878"/>
    <w:rsid w:val="001D2873"/>
    <w:rsid w:val="001D40B7"/>
    <w:rsid w:val="001E0076"/>
    <w:rsid w:val="001E0E5A"/>
    <w:rsid w:val="001E35F5"/>
    <w:rsid w:val="001F0E6B"/>
    <w:rsid w:val="001F4896"/>
    <w:rsid w:val="00210C2D"/>
    <w:rsid w:val="002142C2"/>
    <w:rsid w:val="002223F4"/>
    <w:rsid w:val="002332FE"/>
    <w:rsid w:val="00235892"/>
    <w:rsid w:val="00237371"/>
    <w:rsid w:val="00241076"/>
    <w:rsid w:val="002453A3"/>
    <w:rsid w:val="002455BA"/>
    <w:rsid w:val="0024762F"/>
    <w:rsid w:val="00272FE8"/>
    <w:rsid w:val="00277F47"/>
    <w:rsid w:val="00290B53"/>
    <w:rsid w:val="00292D66"/>
    <w:rsid w:val="00296878"/>
    <w:rsid w:val="002C3BE1"/>
    <w:rsid w:val="002C490A"/>
    <w:rsid w:val="002D3A02"/>
    <w:rsid w:val="002F0FD7"/>
    <w:rsid w:val="002F1942"/>
    <w:rsid w:val="00301F1E"/>
    <w:rsid w:val="00304F31"/>
    <w:rsid w:val="00311470"/>
    <w:rsid w:val="00311F54"/>
    <w:rsid w:val="00316B84"/>
    <w:rsid w:val="00317A40"/>
    <w:rsid w:val="00331800"/>
    <w:rsid w:val="00334D1B"/>
    <w:rsid w:val="003532A8"/>
    <w:rsid w:val="003648C6"/>
    <w:rsid w:val="00366546"/>
    <w:rsid w:val="0037461D"/>
    <w:rsid w:val="0037681F"/>
    <w:rsid w:val="00381105"/>
    <w:rsid w:val="0039123A"/>
    <w:rsid w:val="003931BA"/>
    <w:rsid w:val="003B74D1"/>
    <w:rsid w:val="003C0628"/>
    <w:rsid w:val="003C1753"/>
    <w:rsid w:val="003C3164"/>
    <w:rsid w:val="003C5E6D"/>
    <w:rsid w:val="003C6610"/>
    <w:rsid w:val="003E00A3"/>
    <w:rsid w:val="003E3B08"/>
    <w:rsid w:val="003E6510"/>
    <w:rsid w:val="003F48A7"/>
    <w:rsid w:val="003F6589"/>
    <w:rsid w:val="003F7ED3"/>
    <w:rsid w:val="00401D9B"/>
    <w:rsid w:val="00406774"/>
    <w:rsid w:val="00412317"/>
    <w:rsid w:val="00412451"/>
    <w:rsid w:val="00421DBA"/>
    <w:rsid w:val="00424623"/>
    <w:rsid w:val="00426D6B"/>
    <w:rsid w:val="00442D89"/>
    <w:rsid w:val="00445D9E"/>
    <w:rsid w:val="00456147"/>
    <w:rsid w:val="00481EA3"/>
    <w:rsid w:val="004840C5"/>
    <w:rsid w:val="004842B4"/>
    <w:rsid w:val="00486556"/>
    <w:rsid w:val="00492021"/>
    <w:rsid w:val="00495A30"/>
    <w:rsid w:val="00496557"/>
    <w:rsid w:val="00496BC1"/>
    <w:rsid w:val="00497B45"/>
    <w:rsid w:val="004A5C60"/>
    <w:rsid w:val="004A6167"/>
    <w:rsid w:val="004C1CD3"/>
    <w:rsid w:val="004C56F8"/>
    <w:rsid w:val="004E5614"/>
    <w:rsid w:val="004F631A"/>
    <w:rsid w:val="005138D2"/>
    <w:rsid w:val="0052091E"/>
    <w:rsid w:val="00537F0E"/>
    <w:rsid w:val="00545B8B"/>
    <w:rsid w:val="00546A30"/>
    <w:rsid w:val="00550280"/>
    <w:rsid w:val="00564497"/>
    <w:rsid w:val="00564731"/>
    <w:rsid w:val="0057714C"/>
    <w:rsid w:val="00581ECD"/>
    <w:rsid w:val="005945F8"/>
    <w:rsid w:val="005A4040"/>
    <w:rsid w:val="005A49C1"/>
    <w:rsid w:val="005A6195"/>
    <w:rsid w:val="005C0724"/>
    <w:rsid w:val="005C5AFD"/>
    <w:rsid w:val="005D6381"/>
    <w:rsid w:val="005E05FA"/>
    <w:rsid w:val="005E5441"/>
    <w:rsid w:val="005F60BB"/>
    <w:rsid w:val="00604302"/>
    <w:rsid w:val="0061301A"/>
    <w:rsid w:val="00637DBE"/>
    <w:rsid w:val="00641C06"/>
    <w:rsid w:val="00644075"/>
    <w:rsid w:val="006469FE"/>
    <w:rsid w:val="006663D2"/>
    <w:rsid w:val="00666981"/>
    <w:rsid w:val="00667BBA"/>
    <w:rsid w:val="0067254D"/>
    <w:rsid w:val="00673DDF"/>
    <w:rsid w:val="00683B25"/>
    <w:rsid w:val="00687686"/>
    <w:rsid w:val="00690BBE"/>
    <w:rsid w:val="006964D3"/>
    <w:rsid w:val="00697EE1"/>
    <w:rsid w:val="006A0043"/>
    <w:rsid w:val="006A5A43"/>
    <w:rsid w:val="006B02AC"/>
    <w:rsid w:val="006B30CF"/>
    <w:rsid w:val="006C1FCA"/>
    <w:rsid w:val="006C697E"/>
    <w:rsid w:val="006C7E30"/>
    <w:rsid w:val="006C7F95"/>
    <w:rsid w:val="006E4E85"/>
    <w:rsid w:val="006E6638"/>
    <w:rsid w:val="006F41E0"/>
    <w:rsid w:val="006F7B93"/>
    <w:rsid w:val="00706F43"/>
    <w:rsid w:val="00712534"/>
    <w:rsid w:val="00714B1D"/>
    <w:rsid w:val="00724066"/>
    <w:rsid w:val="0073367C"/>
    <w:rsid w:val="007456F4"/>
    <w:rsid w:val="007475ED"/>
    <w:rsid w:val="00754F1C"/>
    <w:rsid w:val="0078513F"/>
    <w:rsid w:val="0078538C"/>
    <w:rsid w:val="007A659A"/>
    <w:rsid w:val="007A7C14"/>
    <w:rsid w:val="007B00FF"/>
    <w:rsid w:val="007B3653"/>
    <w:rsid w:val="007B40AA"/>
    <w:rsid w:val="007D1623"/>
    <w:rsid w:val="007D1E26"/>
    <w:rsid w:val="007D5618"/>
    <w:rsid w:val="007D7CE4"/>
    <w:rsid w:val="007F0684"/>
    <w:rsid w:val="00801C80"/>
    <w:rsid w:val="00804F66"/>
    <w:rsid w:val="0080595A"/>
    <w:rsid w:val="008072BE"/>
    <w:rsid w:val="00826527"/>
    <w:rsid w:val="00826F31"/>
    <w:rsid w:val="00827C52"/>
    <w:rsid w:val="00832F8E"/>
    <w:rsid w:val="00834918"/>
    <w:rsid w:val="00844609"/>
    <w:rsid w:val="00847A6B"/>
    <w:rsid w:val="0085432B"/>
    <w:rsid w:val="008578E6"/>
    <w:rsid w:val="00861086"/>
    <w:rsid w:val="008727F5"/>
    <w:rsid w:val="00877C85"/>
    <w:rsid w:val="008A5876"/>
    <w:rsid w:val="008B6794"/>
    <w:rsid w:val="008C381B"/>
    <w:rsid w:val="008D1269"/>
    <w:rsid w:val="008D5C37"/>
    <w:rsid w:val="008E01E0"/>
    <w:rsid w:val="008E3A52"/>
    <w:rsid w:val="008E7342"/>
    <w:rsid w:val="008F51F8"/>
    <w:rsid w:val="0090507B"/>
    <w:rsid w:val="009054F1"/>
    <w:rsid w:val="00907710"/>
    <w:rsid w:val="00910A9A"/>
    <w:rsid w:val="0092712E"/>
    <w:rsid w:val="0093073E"/>
    <w:rsid w:val="00933771"/>
    <w:rsid w:val="00934767"/>
    <w:rsid w:val="00934A50"/>
    <w:rsid w:val="00935059"/>
    <w:rsid w:val="00942144"/>
    <w:rsid w:val="009676B1"/>
    <w:rsid w:val="0099341A"/>
    <w:rsid w:val="009A3893"/>
    <w:rsid w:val="009A6FD3"/>
    <w:rsid w:val="009B6EBD"/>
    <w:rsid w:val="009C4140"/>
    <w:rsid w:val="009D01F4"/>
    <w:rsid w:val="009D160C"/>
    <w:rsid w:val="009E1A6B"/>
    <w:rsid w:val="009E2F95"/>
    <w:rsid w:val="009E7BDD"/>
    <w:rsid w:val="009F19EB"/>
    <w:rsid w:val="009F4013"/>
    <w:rsid w:val="009F4580"/>
    <w:rsid w:val="009F7DEF"/>
    <w:rsid w:val="00A026F7"/>
    <w:rsid w:val="00A0329D"/>
    <w:rsid w:val="00A06F96"/>
    <w:rsid w:val="00A15AC5"/>
    <w:rsid w:val="00A356CF"/>
    <w:rsid w:val="00A42ECB"/>
    <w:rsid w:val="00A55821"/>
    <w:rsid w:val="00A70800"/>
    <w:rsid w:val="00A76B04"/>
    <w:rsid w:val="00A8325E"/>
    <w:rsid w:val="00A8577C"/>
    <w:rsid w:val="00A91D3C"/>
    <w:rsid w:val="00A93C41"/>
    <w:rsid w:val="00AB02A6"/>
    <w:rsid w:val="00AB4E39"/>
    <w:rsid w:val="00AB4FD3"/>
    <w:rsid w:val="00AC01AF"/>
    <w:rsid w:val="00AC1D00"/>
    <w:rsid w:val="00AD10F6"/>
    <w:rsid w:val="00AD43CF"/>
    <w:rsid w:val="00AE03F2"/>
    <w:rsid w:val="00AE3519"/>
    <w:rsid w:val="00AE5CD4"/>
    <w:rsid w:val="00AF2C6D"/>
    <w:rsid w:val="00AF58BD"/>
    <w:rsid w:val="00AF5B23"/>
    <w:rsid w:val="00B00E6C"/>
    <w:rsid w:val="00B034AE"/>
    <w:rsid w:val="00B12265"/>
    <w:rsid w:val="00B1406E"/>
    <w:rsid w:val="00B22BB8"/>
    <w:rsid w:val="00B41B7E"/>
    <w:rsid w:val="00B41D32"/>
    <w:rsid w:val="00B429A1"/>
    <w:rsid w:val="00B47A20"/>
    <w:rsid w:val="00B51A20"/>
    <w:rsid w:val="00B528CE"/>
    <w:rsid w:val="00B63BFF"/>
    <w:rsid w:val="00B65AB6"/>
    <w:rsid w:val="00B822BB"/>
    <w:rsid w:val="00B905B3"/>
    <w:rsid w:val="00B9349A"/>
    <w:rsid w:val="00B93B15"/>
    <w:rsid w:val="00B97194"/>
    <w:rsid w:val="00BB0C40"/>
    <w:rsid w:val="00BB4415"/>
    <w:rsid w:val="00BB57A3"/>
    <w:rsid w:val="00BC380F"/>
    <w:rsid w:val="00BC58C6"/>
    <w:rsid w:val="00BE1361"/>
    <w:rsid w:val="00BE51BE"/>
    <w:rsid w:val="00BE651D"/>
    <w:rsid w:val="00BF4896"/>
    <w:rsid w:val="00C0390E"/>
    <w:rsid w:val="00C10E39"/>
    <w:rsid w:val="00C20081"/>
    <w:rsid w:val="00C26DE8"/>
    <w:rsid w:val="00C32560"/>
    <w:rsid w:val="00C34F15"/>
    <w:rsid w:val="00C424D1"/>
    <w:rsid w:val="00C46E8C"/>
    <w:rsid w:val="00C5641C"/>
    <w:rsid w:val="00C57C96"/>
    <w:rsid w:val="00C61989"/>
    <w:rsid w:val="00C632B2"/>
    <w:rsid w:val="00C64329"/>
    <w:rsid w:val="00C75064"/>
    <w:rsid w:val="00C77D58"/>
    <w:rsid w:val="00C832EB"/>
    <w:rsid w:val="00C851CD"/>
    <w:rsid w:val="00C958D7"/>
    <w:rsid w:val="00C96451"/>
    <w:rsid w:val="00C96611"/>
    <w:rsid w:val="00C97D4D"/>
    <w:rsid w:val="00CA7EAF"/>
    <w:rsid w:val="00CB2129"/>
    <w:rsid w:val="00CB304D"/>
    <w:rsid w:val="00CB3976"/>
    <w:rsid w:val="00CC0659"/>
    <w:rsid w:val="00CC1CA7"/>
    <w:rsid w:val="00CC4AF8"/>
    <w:rsid w:val="00CC6506"/>
    <w:rsid w:val="00CD4F64"/>
    <w:rsid w:val="00CD6DDF"/>
    <w:rsid w:val="00CD763E"/>
    <w:rsid w:val="00CF4084"/>
    <w:rsid w:val="00D1106E"/>
    <w:rsid w:val="00D13A6F"/>
    <w:rsid w:val="00D23387"/>
    <w:rsid w:val="00D27F90"/>
    <w:rsid w:val="00D411A6"/>
    <w:rsid w:val="00D4355B"/>
    <w:rsid w:val="00D44B0C"/>
    <w:rsid w:val="00D51C43"/>
    <w:rsid w:val="00D54D50"/>
    <w:rsid w:val="00D56F00"/>
    <w:rsid w:val="00D57277"/>
    <w:rsid w:val="00D615E0"/>
    <w:rsid w:val="00D7471F"/>
    <w:rsid w:val="00D862D1"/>
    <w:rsid w:val="00D87336"/>
    <w:rsid w:val="00D87436"/>
    <w:rsid w:val="00D916B4"/>
    <w:rsid w:val="00D91A72"/>
    <w:rsid w:val="00DA4409"/>
    <w:rsid w:val="00DA6ED1"/>
    <w:rsid w:val="00DB5637"/>
    <w:rsid w:val="00DB6AA0"/>
    <w:rsid w:val="00DC025D"/>
    <w:rsid w:val="00DC21AB"/>
    <w:rsid w:val="00DD2D67"/>
    <w:rsid w:val="00E01647"/>
    <w:rsid w:val="00E040F6"/>
    <w:rsid w:val="00E06871"/>
    <w:rsid w:val="00E14269"/>
    <w:rsid w:val="00E17558"/>
    <w:rsid w:val="00E20D6C"/>
    <w:rsid w:val="00E23D16"/>
    <w:rsid w:val="00E32496"/>
    <w:rsid w:val="00E3384F"/>
    <w:rsid w:val="00E37096"/>
    <w:rsid w:val="00E4169C"/>
    <w:rsid w:val="00E5191A"/>
    <w:rsid w:val="00E5326D"/>
    <w:rsid w:val="00E569A5"/>
    <w:rsid w:val="00E74C06"/>
    <w:rsid w:val="00E816D3"/>
    <w:rsid w:val="00E85FB5"/>
    <w:rsid w:val="00E93EEB"/>
    <w:rsid w:val="00E96542"/>
    <w:rsid w:val="00E965FD"/>
    <w:rsid w:val="00EA3A35"/>
    <w:rsid w:val="00EB5612"/>
    <w:rsid w:val="00EB7FE6"/>
    <w:rsid w:val="00EC0D98"/>
    <w:rsid w:val="00ED034C"/>
    <w:rsid w:val="00ED1321"/>
    <w:rsid w:val="00ED53BC"/>
    <w:rsid w:val="00EE2E1F"/>
    <w:rsid w:val="00EE3664"/>
    <w:rsid w:val="00EF07C3"/>
    <w:rsid w:val="00EF2029"/>
    <w:rsid w:val="00EF2FE7"/>
    <w:rsid w:val="00EF5FB5"/>
    <w:rsid w:val="00EF7127"/>
    <w:rsid w:val="00F11007"/>
    <w:rsid w:val="00F11E12"/>
    <w:rsid w:val="00F30BC8"/>
    <w:rsid w:val="00F36847"/>
    <w:rsid w:val="00F451AF"/>
    <w:rsid w:val="00F469DA"/>
    <w:rsid w:val="00F624F8"/>
    <w:rsid w:val="00F63C48"/>
    <w:rsid w:val="00F77C27"/>
    <w:rsid w:val="00F83953"/>
    <w:rsid w:val="00F83B01"/>
    <w:rsid w:val="00F8718B"/>
    <w:rsid w:val="00F965F9"/>
    <w:rsid w:val="00FA0ECB"/>
    <w:rsid w:val="00FA6ED4"/>
    <w:rsid w:val="00FC2D46"/>
    <w:rsid w:val="00FD6A4D"/>
    <w:rsid w:val="00FD7509"/>
    <w:rsid w:val="00FE4D70"/>
    <w:rsid w:val="00FE56AC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D673CF8"/>
  <w15:docId w15:val="{17643601-B3B4-4D79-9C79-1D388A55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7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C697E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97E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C697E"/>
    <w:rPr>
      <w:color w:val="0563C1" w:themeColor="hyperlink"/>
      <w:u w:val="single"/>
    </w:rPr>
  </w:style>
  <w:style w:type="character" w:styleId="UyteHipercze">
    <w:name w:val="FollowedHyperlink"/>
    <w:uiPriority w:val="99"/>
    <w:semiHidden/>
    <w:unhideWhenUsed/>
    <w:rsid w:val="006C697E"/>
    <w:rPr>
      <w:rFonts w:ascii="Times New Roman" w:hAnsi="Times New Roman" w:cs="Times New Roman" w:hint="default"/>
      <w:color w:val="954F72"/>
      <w:u w:val="single"/>
    </w:rPr>
  </w:style>
  <w:style w:type="character" w:styleId="Pogrubienie">
    <w:name w:val="Strong"/>
    <w:uiPriority w:val="99"/>
    <w:qFormat/>
    <w:rsid w:val="006C697E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C697E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6C697E"/>
  </w:style>
  <w:style w:type="paragraph" w:styleId="Stopka">
    <w:name w:val="footer"/>
    <w:basedOn w:val="Normalny"/>
    <w:link w:val="StopkaZnak"/>
    <w:uiPriority w:val="99"/>
    <w:unhideWhenUsed/>
    <w:rsid w:val="006C6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7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9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C697E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6C697E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character" w:customStyle="1" w:styleId="Listanumerowana3Znak">
    <w:name w:val="Lista numerowana 3 Znak"/>
    <w:link w:val="Listanumerowana3"/>
    <w:uiPriority w:val="99"/>
    <w:semiHidden/>
    <w:locked/>
    <w:rsid w:val="006C697E"/>
    <w:rPr>
      <w:rFonts w:ascii="Times" w:eastAsia="Times New Roman" w:hAnsi="Times" w:cs="Times New Roman"/>
      <w:lang w:eastAsia="pl-PL"/>
    </w:rPr>
  </w:style>
  <w:style w:type="paragraph" w:styleId="Listanumerowana3">
    <w:name w:val="List Number 3"/>
    <w:basedOn w:val="Normalny"/>
    <w:link w:val="Listanumerowana3Znak"/>
    <w:uiPriority w:val="99"/>
    <w:semiHidden/>
    <w:unhideWhenUsed/>
    <w:rsid w:val="006C697E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lang w:eastAsia="pl-PL"/>
    </w:rPr>
  </w:style>
  <w:style w:type="paragraph" w:styleId="Listanumerowana4">
    <w:name w:val="List Number 4"/>
    <w:basedOn w:val="Listanumerowana3"/>
    <w:uiPriority w:val="99"/>
    <w:semiHidden/>
    <w:unhideWhenUsed/>
    <w:rsid w:val="006C697E"/>
    <w:pPr>
      <w:numPr>
        <w:numId w:val="3"/>
      </w:numPr>
      <w:ind w:left="2552" w:hanging="851"/>
    </w:pPr>
  </w:style>
  <w:style w:type="paragraph" w:styleId="Listanumerowana5">
    <w:name w:val="List Number 5"/>
    <w:basedOn w:val="Normalny"/>
    <w:uiPriority w:val="99"/>
    <w:semiHidden/>
    <w:unhideWhenUsed/>
    <w:rsid w:val="006C697E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C697E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C697E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C697E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97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6C697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97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69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C697E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C697E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97E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7E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locked/>
    <w:rsid w:val="006C697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6C6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Poprawka">
    <w:name w:val="Revision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qFormat/>
    <w:rsid w:val="006C697E"/>
    <w:pPr>
      <w:ind w:left="720"/>
      <w:contextualSpacing/>
    </w:p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34"/>
    <w:qFormat/>
    <w:locked/>
    <w:rsid w:val="006C697E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6C697E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6C6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C697E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Teksttreci20">
    <w:name w:val="Tekst treści (2)"/>
    <w:basedOn w:val="Normalny"/>
    <w:link w:val="Teksttreci2"/>
    <w:rsid w:val="006C697E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6C697E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6C697E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customStyle="1" w:styleId="pkt">
    <w:name w:val="pkt"/>
    <w:basedOn w:val="Normalny"/>
    <w:uiPriority w:val="99"/>
    <w:rsid w:val="006C697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customStyle="1" w:styleId="normaltableau">
    <w:name w:val="normal_tableau"/>
    <w:basedOn w:val="Normalny"/>
    <w:uiPriority w:val="99"/>
    <w:rsid w:val="006C697E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andard">
    <w:name w:val="Standard"/>
    <w:uiPriority w:val="99"/>
    <w:rsid w:val="006C697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6C697E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6C697E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C697E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text-justify">
    <w:name w:val="text-justify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C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uiPriority w:val="99"/>
    <w:rsid w:val="006C69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qFormat/>
    <w:rsid w:val="006C697E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customStyle="1" w:styleId="p1">
    <w:name w:val="p1"/>
    <w:basedOn w:val="Normalny"/>
    <w:uiPriority w:val="99"/>
    <w:rsid w:val="006C697E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styleId="Odwoanieprzypisudolnego">
    <w:name w:val="footnote reference"/>
    <w:unhideWhenUsed/>
    <w:rsid w:val="006C697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6C697E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uiPriority w:val="99"/>
    <w:semiHidden/>
    <w:unhideWhenUsed/>
    <w:rsid w:val="006C697E"/>
    <w:rPr>
      <w:rFonts w:ascii="Times New Roman" w:hAnsi="Times New Roman" w:cs="Times New Roman" w:hint="default"/>
      <w:vertAlign w:val="superscript"/>
    </w:rPr>
  </w:style>
  <w:style w:type="character" w:customStyle="1" w:styleId="FontStyle33">
    <w:name w:val="Font Style33"/>
    <w:uiPriority w:val="99"/>
    <w:rsid w:val="006C697E"/>
    <w:rPr>
      <w:rFonts w:ascii="Times New Roman" w:hAnsi="Times New Roman" w:cs="Times New Roman" w:hint="default"/>
      <w:sz w:val="22"/>
    </w:rPr>
  </w:style>
  <w:style w:type="character" w:customStyle="1" w:styleId="alb">
    <w:name w:val="a_lb"/>
    <w:rsid w:val="006C697E"/>
    <w:rPr>
      <w:rFonts w:ascii="Times New Roman" w:hAnsi="Times New Roman" w:cs="Times New Roman" w:hint="default"/>
    </w:rPr>
  </w:style>
  <w:style w:type="character" w:customStyle="1" w:styleId="TeksttreciPogrubienie6">
    <w:name w:val="Tekst treści + Pogrubienie6"/>
    <w:uiPriority w:val="99"/>
    <w:rsid w:val="006C697E"/>
    <w:rPr>
      <w:b/>
      <w:bCs w:val="0"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6C697E"/>
    <w:rPr>
      <w:rFonts w:ascii="Arial Unicode MS" w:eastAsia="Arial Unicode MS" w:hAnsi="Arial Unicode MS" w:cs="Arial Unicode MS" w:hint="eastAsia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size">
    <w:name w:val="m5968006951817061090size"/>
    <w:uiPriority w:val="99"/>
    <w:rsid w:val="006C697E"/>
    <w:rPr>
      <w:rFonts w:ascii="Times New Roman" w:hAnsi="Times New Roman" w:cs="Times New Roman" w:hint="default"/>
    </w:rPr>
  </w:style>
  <w:style w:type="character" w:customStyle="1" w:styleId="m5968006951817061090font">
    <w:name w:val="m5968006951817061090font"/>
    <w:uiPriority w:val="99"/>
    <w:rsid w:val="006C69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omylnaczcionkaakapitu"/>
    <w:rsid w:val="006C697E"/>
  </w:style>
  <w:style w:type="table" w:styleId="Tabela-Siatka">
    <w:name w:val="Table Grid"/>
    <w:basedOn w:val="Standardowy"/>
    <w:uiPriority w:val="59"/>
    <w:rsid w:val="006C69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0">
    <w:name w:val="Zaimportowany styl 4.0"/>
    <w:rsid w:val="006C697E"/>
    <w:pPr>
      <w:numPr>
        <w:numId w:val="4"/>
      </w:numPr>
    </w:pPr>
  </w:style>
  <w:style w:type="numbering" w:customStyle="1" w:styleId="Zaimportowanystyl2">
    <w:name w:val="Zaimportowany styl 2"/>
    <w:rsid w:val="006C697E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11">
    <w:name w:val="Nagłówek 11"/>
    <w:basedOn w:val="Normalny"/>
    <w:uiPriority w:val="1"/>
    <w:qFormat/>
    <w:rsid w:val="006C7E30"/>
    <w:pPr>
      <w:widowControl w:val="0"/>
      <w:autoSpaceDE w:val="0"/>
      <w:autoSpaceDN w:val="0"/>
      <w:spacing w:after="0" w:line="240" w:lineRule="auto"/>
      <w:ind w:left="2974"/>
      <w:outlineLvl w:val="1"/>
    </w:pPr>
    <w:rPr>
      <w:rFonts w:ascii="Calibri" w:eastAsia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DC513-EC84-4C18-B227-4C9526B7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admin</cp:lastModifiedBy>
  <cp:revision>40</cp:revision>
  <cp:lastPrinted>2025-12-03T11:52:00Z</cp:lastPrinted>
  <dcterms:created xsi:type="dcterms:W3CDTF">2025-08-27T08:16:00Z</dcterms:created>
  <dcterms:modified xsi:type="dcterms:W3CDTF">2026-02-02T11:41:00Z</dcterms:modified>
</cp:coreProperties>
</file>